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4942" w14:textId="77777777" w:rsidR="004B76F3" w:rsidRPr="004B76F3" w:rsidRDefault="004B76F3">
      <w:pPr>
        <w:rPr>
          <w:b/>
        </w:rPr>
      </w:pPr>
      <w:r w:rsidRPr="004B76F3">
        <w:rPr>
          <w:b/>
        </w:rPr>
        <w:t>ДОСТАВКА ЕСТЬ: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5"/>
        <w:gridCol w:w="3459"/>
      </w:tblGrid>
      <w:tr w:rsidR="004B76F3" w:rsidRPr="00EB1DDA" w14:paraId="5CC09128" w14:textId="77777777" w:rsidTr="00AA7D9B">
        <w:trPr>
          <w:trHeight w:val="300"/>
        </w:trPr>
        <w:tc>
          <w:tcPr>
            <w:tcW w:w="3865" w:type="dxa"/>
          </w:tcPr>
          <w:p w14:paraId="04973C87" w14:textId="77777777" w:rsidR="004B76F3" w:rsidRPr="00EB1DDA" w:rsidRDefault="004B76F3" w:rsidP="00AA7D9B">
            <w:pPr>
              <w:rPr>
                <w:b/>
                <w:highlight w:val="yellow"/>
              </w:rPr>
            </w:pPr>
            <w:r w:rsidRPr="00EB1DDA">
              <w:rPr>
                <w:b/>
                <w:highlight w:val="yellow"/>
              </w:rPr>
              <w:t>Название региона на Индонезийском</w:t>
            </w:r>
          </w:p>
        </w:tc>
        <w:tc>
          <w:tcPr>
            <w:tcW w:w="3459" w:type="dxa"/>
            <w:noWrap/>
          </w:tcPr>
          <w:p w14:paraId="38F9A876" w14:textId="77777777" w:rsidR="004B76F3" w:rsidRPr="00EB1DDA" w:rsidRDefault="004B76F3" w:rsidP="00AA7D9B">
            <w:pPr>
              <w:rPr>
                <w:b/>
              </w:rPr>
            </w:pPr>
            <w:r>
              <w:rPr>
                <w:b/>
                <w:highlight w:val="yellow"/>
              </w:rPr>
              <w:t>Название региона на А</w:t>
            </w:r>
            <w:r w:rsidRPr="00EB1DDA">
              <w:rPr>
                <w:b/>
                <w:highlight w:val="yellow"/>
              </w:rPr>
              <w:t>нглийском</w:t>
            </w:r>
          </w:p>
        </w:tc>
      </w:tr>
      <w:tr w:rsidR="00EB1DDA" w:rsidRPr="00EB1DDA" w14:paraId="6BF65859" w14:textId="77777777" w:rsidTr="00EB1DDA">
        <w:trPr>
          <w:trHeight w:val="300"/>
        </w:trPr>
        <w:tc>
          <w:tcPr>
            <w:tcW w:w="3865" w:type="dxa"/>
            <w:hideMark/>
          </w:tcPr>
          <w:p w14:paraId="628D80A6" w14:textId="77777777" w:rsidR="00EB1DDA" w:rsidRPr="00EB1DDA" w:rsidRDefault="00EB1DDA">
            <w:r w:rsidRPr="00EB1DDA">
              <w:t>D.I. YOGYAKARTA</w:t>
            </w:r>
          </w:p>
        </w:tc>
        <w:tc>
          <w:tcPr>
            <w:tcW w:w="3459" w:type="dxa"/>
            <w:noWrap/>
            <w:hideMark/>
          </w:tcPr>
          <w:p w14:paraId="698D4754" w14:textId="77777777" w:rsidR="00EB1DDA" w:rsidRPr="00EB1DDA" w:rsidRDefault="00EB1DDA">
            <w:r w:rsidRPr="00EB1DDA">
              <w:t xml:space="preserve">DI </w:t>
            </w:r>
            <w:proofErr w:type="spellStart"/>
            <w:r w:rsidRPr="00EB1DDA">
              <w:t>Yogyakarta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7CBC9AB7" w14:textId="77777777" w:rsidTr="00EB1DDA">
        <w:trPr>
          <w:trHeight w:val="300"/>
        </w:trPr>
        <w:tc>
          <w:tcPr>
            <w:tcW w:w="3865" w:type="dxa"/>
            <w:hideMark/>
          </w:tcPr>
          <w:p w14:paraId="64A851AE" w14:textId="77777777" w:rsidR="00EB1DDA" w:rsidRPr="00EB1DDA" w:rsidRDefault="00EB1DDA">
            <w:proofErr w:type="spellStart"/>
            <w:r w:rsidRPr="00EB1DDA">
              <w:t>Jawa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Tengah</w:t>
            </w:r>
            <w:proofErr w:type="spellEnd"/>
          </w:p>
        </w:tc>
        <w:tc>
          <w:tcPr>
            <w:tcW w:w="3459" w:type="dxa"/>
            <w:noWrap/>
            <w:hideMark/>
          </w:tcPr>
          <w:p w14:paraId="28526A16" w14:textId="77777777" w:rsidR="00EB1DDA" w:rsidRPr="00EB1DDA" w:rsidRDefault="00EB1DDA">
            <w:proofErr w:type="spellStart"/>
            <w:r w:rsidRPr="00EB1DDA">
              <w:t>Central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Java</w:t>
            </w:r>
            <w:proofErr w:type="spellEnd"/>
          </w:p>
        </w:tc>
      </w:tr>
      <w:tr w:rsidR="00EB1DDA" w:rsidRPr="00EB1DDA" w14:paraId="3861F726" w14:textId="77777777" w:rsidTr="00EB1DDA">
        <w:trPr>
          <w:trHeight w:val="300"/>
        </w:trPr>
        <w:tc>
          <w:tcPr>
            <w:tcW w:w="3865" w:type="dxa"/>
            <w:hideMark/>
          </w:tcPr>
          <w:p w14:paraId="6A885EAE" w14:textId="77777777" w:rsidR="00EB1DDA" w:rsidRPr="00EB1DDA" w:rsidRDefault="00EB1DDA">
            <w:r w:rsidRPr="00EB1DDA">
              <w:t xml:space="preserve">DKI </w:t>
            </w:r>
            <w:proofErr w:type="spellStart"/>
            <w:r w:rsidRPr="00EB1DDA">
              <w:t>Jakarta</w:t>
            </w:r>
            <w:proofErr w:type="spellEnd"/>
          </w:p>
        </w:tc>
        <w:tc>
          <w:tcPr>
            <w:tcW w:w="3459" w:type="dxa"/>
            <w:noWrap/>
            <w:hideMark/>
          </w:tcPr>
          <w:p w14:paraId="0CA53153" w14:textId="77777777" w:rsidR="00EB1DDA" w:rsidRPr="00EB1DDA" w:rsidRDefault="00EB1DDA">
            <w:r w:rsidRPr="00EB1DDA">
              <w:t xml:space="preserve">DKI </w:t>
            </w:r>
            <w:proofErr w:type="spellStart"/>
            <w:r w:rsidRPr="00EB1DDA">
              <w:t>Jakarta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73B6F862" w14:textId="77777777" w:rsidTr="00EB1DDA">
        <w:trPr>
          <w:trHeight w:val="300"/>
        </w:trPr>
        <w:tc>
          <w:tcPr>
            <w:tcW w:w="3865" w:type="dxa"/>
            <w:hideMark/>
          </w:tcPr>
          <w:p w14:paraId="215336E9" w14:textId="77777777" w:rsidR="00EB1DDA" w:rsidRPr="00EB1DDA" w:rsidRDefault="00EB1DDA">
            <w:proofErr w:type="spellStart"/>
            <w:r w:rsidRPr="00EB1DDA">
              <w:t>Jawa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Timur</w:t>
            </w:r>
            <w:proofErr w:type="spellEnd"/>
          </w:p>
        </w:tc>
        <w:tc>
          <w:tcPr>
            <w:tcW w:w="3459" w:type="dxa"/>
            <w:noWrap/>
            <w:hideMark/>
          </w:tcPr>
          <w:p w14:paraId="106E54C6" w14:textId="77777777" w:rsidR="00EB1DDA" w:rsidRPr="00EB1DDA" w:rsidRDefault="00EB1DDA">
            <w:proofErr w:type="spellStart"/>
            <w:r w:rsidRPr="00EB1DDA">
              <w:t>East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Java</w:t>
            </w:r>
            <w:proofErr w:type="spellEnd"/>
          </w:p>
        </w:tc>
      </w:tr>
      <w:tr w:rsidR="00EB1DDA" w:rsidRPr="00EB1DDA" w14:paraId="649E6525" w14:textId="77777777" w:rsidTr="00EB1DDA">
        <w:trPr>
          <w:trHeight w:val="300"/>
        </w:trPr>
        <w:tc>
          <w:tcPr>
            <w:tcW w:w="3865" w:type="dxa"/>
            <w:hideMark/>
          </w:tcPr>
          <w:p w14:paraId="4D63BA3E" w14:textId="77777777" w:rsidR="00EB1DDA" w:rsidRPr="00EB1DDA" w:rsidRDefault="00EB1DDA">
            <w:proofErr w:type="spellStart"/>
            <w:r w:rsidRPr="00EB1DDA">
              <w:t>Jawa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Barat</w:t>
            </w:r>
            <w:proofErr w:type="spellEnd"/>
          </w:p>
        </w:tc>
        <w:tc>
          <w:tcPr>
            <w:tcW w:w="3459" w:type="dxa"/>
            <w:noWrap/>
            <w:hideMark/>
          </w:tcPr>
          <w:p w14:paraId="05ECB312" w14:textId="77777777" w:rsidR="00EB1DDA" w:rsidRPr="00EB1DDA" w:rsidRDefault="00EB1DDA">
            <w:proofErr w:type="spellStart"/>
            <w:r w:rsidRPr="00EB1DDA">
              <w:t>West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Java</w:t>
            </w:r>
            <w:proofErr w:type="spellEnd"/>
          </w:p>
        </w:tc>
      </w:tr>
      <w:tr w:rsidR="00EB1DDA" w:rsidRPr="00EB1DDA" w14:paraId="426F9763" w14:textId="77777777" w:rsidTr="00EB1DDA">
        <w:trPr>
          <w:trHeight w:val="300"/>
        </w:trPr>
        <w:tc>
          <w:tcPr>
            <w:tcW w:w="3865" w:type="dxa"/>
            <w:hideMark/>
          </w:tcPr>
          <w:p w14:paraId="2B9B31B5" w14:textId="77777777" w:rsidR="00EB1DDA" w:rsidRPr="00EB1DDA" w:rsidRDefault="00EB1DDA">
            <w:proofErr w:type="spellStart"/>
            <w:r w:rsidRPr="00EB1DDA">
              <w:t>Bali</w:t>
            </w:r>
            <w:proofErr w:type="spellEnd"/>
          </w:p>
        </w:tc>
        <w:tc>
          <w:tcPr>
            <w:tcW w:w="3459" w:type="dxa"/>
            <w:noWrap/>
            <w:hideMark/>
          </w:tcPr>
          <w:p w14:paraId="7BCEAA7E" w14:textId="77777777" w:rsidR="00EB1DDA" w:rsidRPr="00EB1DDA" w:rsidRDefault="00EB1DDA">
            <w:proofErr w:type="spellStart"/>
            <w:r w:rsidRPr="00EB1DDA">
              <w:t>The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of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Bali</w:t>
            </w:r>
            <w:proofErr w:type="spellEnd"/>
          </w:p>
        </w:tc>
      </w:tr>
      <w:tr w:rsidR="00EB1DDA" w:rsidRPr="00EB1DDA" w14:paraId="7DB6874E" w14:textId="77777777" w:rsidTr="00EB1DDA">
        <w:trPr>
          <w:trHeight w:val="300"/>
        </w:trPr>
        <w:tc>
          <w:tcPr>
            <w:tcW w:w="3865" w:type="dxa"/>
            <w:hideMark/>
          </w:tcPr>
          <w:p w14:paraId="4E0F954B" w14:textId="77777777" w:rsidR="00EB1DDA" w:rsidRPr="00EB1DDA" w:rsidRDefault="00EB1DDA">
            <w:proofErr w:type="spellStart"/>
            <w:r w:rsidRPr="00EB1DDA">
              <w:t>Banten</w:t>
            </w:r>
            <w:proofErr w:type="spellEnd"/>
          </w:p>
        </w:tc>
        <w:tc>
          <w:tcPr>
            <w:tcW w:w="3459" w:type="dxa"/>
            <w:noWrap/>
            <w:hideMark/>
          </w:tcPr>
          <w:p w14:paraId="46DF4067" w14:textId="77777777" w:rsidR="00EB1DDA" w:rsidRPr="00EB1DDA" w:rsidRDefault="00EB1DDA">
            <w:proofErr w:type="spellStart"/>
            <w:r w:rsidRPr="00EB1DDA">
              <w:t>Banten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499F549E" w14:textId="77777777" w:rsidTr="00EB1DDA">
        <w:trPr>
          <w:trHeight w:val="300"/>
        </w:trPr>
        <w:tc>
          <w:tcPr>
            <w:tcW w:w="3865" w:type="dxa"/>
            <w:hideMark/>
          </w:tcPr>
          <w:p w14:paraId="5E71BE02" w14:textId="77777777" w:rsidR="00EB1DDA" w:rsidRPr="00EB1DDA" w:rsidRDefault="00EB1DDA">
            <w:r w:rsidRPr="00EB1DDA">
              <w:t>LAMPUNG</w:t>
            </w:r>
          </w:p>
        </w:tc>
        <w:tc>
          <w:tcPr>
            <w:tcW w:w="3459" w:type="dxa"/>
            <w:noWrap/>
            <w:hideMark/>
          </w:tcPr>
          <w:p w14:paraId="4C934A89" w14:textId="77777777" w:rsidR="00EB1DDA" w:rsidRPr="00EB1DDA" w:rsidRDefault="00EB1DDA">
            <w:proofErr w:type="spellStart"/>
            <w:r w:rsidRPr="00EB1DDA">
              <w:t>Lampung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295A8BAE" w14:textId="77777777" w:rsidTr="00EB1DDA">
        <w:trPr>
          <w:trHeight w:val="300"/>
        </w:trPr>
        <w:tc>
          <w:tcPr>
            <w:tcW w:w="3865" w:type="dxa"/>
            <w:hideMark/>
          </w:tcPr>
          <w:p w14:paraId="007E0BFE" w14:textId="77777777" w:rsidR="00EB1DDA" w:rsidRPr="00EB1DDA" w:rsidRDefault="00EB1DDA">
            <w:proofErr w:type="spellStart"/>
            <w:r w:rsidRPr="00EB1DDA">
              <w:t>Sulawesi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Barat</w:t>
            </w:r>
            <w:proofErr w:type="spellEnd"/>
          </w:p>
        </w:tc>
        <w:tc>
          <w:tcPr>
            <w:tcW w:w="3459" w:type="dxa"/>
            <w:noWrap/>
            <w:hideMark/>
          </w:tcPr>
          <w:p w14:paraId="7E9EB389" w14:textId="77777777" w:rsidR="00EB1DDA" w:rsidRPr="00EB1DDA" w:rsidRDefault="00EB1DDA">
            <w:proofErr w:type="spellStart"/>
            <w:r w:rsidRPr="00EB1DDA">
              <w:t>West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Sulawesi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1B63E299" w14:textId="77777777" w:rsidTr="00EB1DDA">
        <w:trPr>
          <w:trHeight w:val="300"/>
        </w:trPr>
        <w:tc>
          <w:tcPr>
            <w:tcW w:w="3865" w:type="dxa"/>
            <w:hideMark/>
          </w:tcPr>
          <w:p w14:paraId="11AD4970" w14:textId="77777777" w:rsidR="00EB1DDA" w:rsidRPr="00EB1DDA" w:rsidRDefault="00EB1DDA">
            <w:proofErr w:type="spellStart"/>
            <w:r w:rsidRPr="00EB1DDA">
              <w:t>Bangka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Belitung</w:t>
            </w:r>
            <w:proofErr w:type="spellEnd"/>
          </w:p>
        </w:tc>
        <w:tc>
          <w:tcPr>
            <w:tcW w:w="3459" w:type="dxa"/>
            <w:noWrap/>
            <w:hideMark/>
          </w:tcPr>
          <w:p w14:paraId="3FE6FC25" w14:textId="77777777" w:rsidR="00EB1DDA" w:rsidRPr="00EB1DDA" w:rsidRDefault="00EB1DDA" w:rsidP="00EB1DDA">
            <w:proofErr w:type="spellStart"/>
            <w:r w:rsidRPr="00EB1DDA">
              <w:t>Bangka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Belitung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2B8BCA44" w14:textId="77777777" w:rsidTr="00EB1DDA">
        <w:trPr>
          <w:trHeight w:val="300"/>
        </w:trPr>
        <w:tc>
          <w:tcPr>
            <w:tcW w:w="3865" w:type="dxa"/>
            <w:hideMark/>
          </w:tcPr>
          <w:p w14:paraId="61F8C22D" w14:textId="77777777" w:rsidR="00EB1DDA" w:rsidRPr="00EB1DDA" w:rsidRDefault="00EB1DDA">
            <w:r w:rsidRPr="00EB1DDA">
              <w:t>SUMATERA SELATAN</w:t>
            </w:r>
          </w:p>
        </w:tc>
        <w:tc>
          <w:tcPr>
            <w:tcW w:w="3459" w:type="dxa"/>
            <w:noWrap/>
            <w:hideMark/>
          </w:tcPr>
          <w:p w14:paraId="1F3E13D6" w14:textId="77777777" w:rsidR="00EB1DDA" w:rsidRPr="00EB1DDA" w:rsidRDefault="00EB1DDA">
            <w:proofErr w:type="spellStart"/>
            <w:r w:rsidRPr="00EB1DDA">
              <w:t>South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Sumatera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0B24FA02" w14:textId="77777777" w:rsidTr="00EB1DDA">
        <w:trPr>
          <w:trHeight w:val="300"/>
        </w:trPr>
        <w:tc>
          <w:tcPr>
            <w:tcW w:w="3865" w:type="dxa"/>
            <w:hideMark/>
          </w:tcPr>
          <w:p w14:paraId="2CDB5E28" w14:textId="77777777" w:rsidR="00EB1DDA" w:rsidRPr="00EB1DDA" w:rsidRDefault="00EB1DDA">
            <w:proofErr w:type="spellStart"/>
            <w:r w:rsidRPr="00EB1DDA">
              <w:t>Jambi</w:t>
            </w:r>
            <w:proofErr w:type="spellEnd"/>
          </w:p>
        </w:tc>
        <w:tc>
          <w:tcPr>
            <w:tcW w:w="3459" w:type="dxa"/>
            <w:noWrap/>
            <w:hideMark/>
          </w:tcPr>
          <w:p w14:paraId="76B7FAFF" w14:textId="77777777" w:rsidR="00EB1DDA" w:rsidRPr="00EB1DDA" w:rsidRDefault="00EB1DDA">
            <w:proofErr w:type="spellStart"/>
            <w:r w:rsidRPr="00EB1DDA">
              <w:t>Jambi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3B43C18B" w14:textId="77777777" w:rsidTr="00EB1DDA">
        <w:trPr>
          <w:trHeight w:val="300"/>
        </w:trPr>
        <w:tc>
          <w:tcPr>
            <w:tcW w:w="3865" w:type="dxa"/>
            <w:hideMark/>
          </w:tcPr>
          <w:p w14:paraId="2497CB76" w14:textId="77777777" w:rsidR="00EB1DDA" w:rsidRPr="00EB1DDA" w:rsidRDefault="00EB1DDA">
            <w:r w:rsidRPr="00EB1DDA">
              <w:t>KALIMANTAN SELATAN</w:t>
            </w:r>
          </w:p>
        </w:tc>
        <w:tc>
          <w:tcPr>
            <w:tcW w:w="3459" w:type="dxa"/>
            <w:noWrap/>
            <w:hideMark/>
          </w:tcPr>
          <w:p w14:paraId="6E653233" w14:textId="77777777" w:rsidR="00EB1DDA" w:rsidRPr="00EB1DDA" w:rsidRDefault="00EB1DDA">
            <w:proofErr w:type="spellStart"/>
            <w:r w:rsidRPr="00EB1DDA">
              <w:t>South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Kalimantan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49F2A375" w14:textId="77777777" w:rsidTr="00EB1DDA">
        <w:trPr>
          <w:trHeight w:val="300"/>
        </w:trPr>
        <w:tc>
          <w:tcPr>
            <w:tcW w:w="3865" w:type="dxa"/>
            <w:hideMark/>
          </w:tcPr>
          <w:p w14:paraId="3164C471" w14:textId="77777777" w:rsidR="00EB1DDA" w:rsidRPr="00EB1DDA" w:rsidRDefault="00EB1DDA">
            <w:proofErr w:type="spellStart"/>
            <w:r w:rsidRPr="00EB1DDA">
              <w:t>Kepulauan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Riau</w:t>
            </w:r>
            <w:proofErr w:type="spellEnd"/>
          </w:p>
        </w:tc>
        <w:tc>
          <w:tcPr>
            <w:tcW w:w="3459" w:type="dxa"/>
            <w:noWrap/>
            <w:hideMark/>
          </w:tcPr>
          <w:p w14:paraId="01D0FFD1" w14:textId="77777777" w:rsidR="00EB1DDA" w:rsidRPr="00EB1DDA" w:rsidRDefault="00EB1DDA">
            <w:proofErr w:type="spellStart"/>
            <w:r w:rsidRPr="00EB1DDA">
              <w:t>Riau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Island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2625C8AE" w14:textId="77777777" w:rsidTr="00EB1DDA">
        <w:trPr>
          <w:trHeight w:val="300"/>
        </w:trPr>
        <w:tc>
          <w:tcPr>
            <w:tcW w:w="3865" w:type="dxa"/>
            <w:hideMark/>
          </w:tcPr>
          <w:p w14:paraId="7C7591A0" w14:textId="77777777" w:rsidR="00EB1DDA" w:rsidRPr="00EB1DDA" w:rsidRDefault="00EB1DDA">
            <w:proofErr w:type="spellStart"/>
            <w:r w:rsidRPr="00EB1DDA">
              <w:t>Nusa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Tenggara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Barat</w:t>
            </w:r>
            <w:proofErr w:type="spellEnd"/>
          </w:p>
        </w:tc>
        <w:tc>
          <w:tcPr>
            <w:tcW w:w="3459" w:type="dxa"/>
            <w:noWrap/>
            <w:hideMark/>
          </w:tcPr>
          <w:p w14:paraId="45609AF7" w14:textId="77777777" w:rsidR="00EB1DDA" w:rsidRPr="00EB1DDA" w:rsidRDefault="00EB1DDA">
            <w:proofErr w:type="spellStart"/>
            <w:r w:rsidRPr="00EB1DDA">
              <w:t>West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Nusa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Tenggara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5CFD86CC" w14:textId="77777777" w:rsidTr="00EB1DDA">
        <w:trPr>
          <w:trHeight w:val="300"/>
        </w:trPr>
        <w:tc>
          <w:tcPr>
            <w:tcW w:w="3865" w:type="dxa"/>
            <w:hideMark/>
          </w:tcPr>
          <w:p w14:paraId="1290719D" w14:textId="77777777" w:rsidR="00EB1DDA" w:rsidRPr="00EB1DDA" w:rsidRDefault="00EB1DDA">
            <w:proofErr w:type="spellStart"/>
            <w:r w:rsidRPr="00EB1DDA">
              <w:t>Sumatera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Barat</w:t>
            </w:r>
            <w:proofErr w:type="spellEnd"/>
          </w:p>
        </w:tc>
        <w:tc>
          <w:tcPr>
            <w:tcW w:w="3459" w:type="dxa"/>
            <w:noWrap/>
            <w:hideMark/>
          </w:tcPr>
          <w:p w14:paraId="4A634291" w14:textId="77777777" w:rsidR="00EB1DDA" w:rsidRPr="00EB1DDA" w:rsidRDefault="00EB1DDA">
            <w:proofErr w:type="spellStart"/>
            <w:r w:rsidRPr="00EB1DDA">
              <w:t>West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Sumatera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118FDF4C" w14:textId="77777777" w:rsidTr="00EB1DDA">
        <w:trPr>
          <w:trHeight w:val="300"/>
        </w:trPr>
        <w:tc>
          <w:tcPr>
            <w:tcW w:w="3865" w:type="dxa"/>
            <w:hideMark/>
          </w:tcPr>
          <w:p w14:paraId="05291CF3" w14:textId="77777777" w:rsidR="00EB1DDA" w:rsidRPr="00EB1DDA" w:rsidRDefault="00EB1DDA">
            <w:proofErr w:type="spellStart"/>
            <w:r w:rsidRPr="00EB1DDA">
              <w:t>Kalimantan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Timur</w:t>
            </w:r>
            <w:proofErr w:type="spellEnd"/>
          </w:p>
        </w:tc>
        <w:tc>
          <w:tcPr>
            <w:tcW w:w="3459" w:type="dxa"/>
            <w:noWrap/>
            <w:hideMark/>
          </w:tcPr>
          <w:p w14:paraId="15484BC7" w14:textId="77777777" w:rsidR="00EB1DDA" w:rsidRPr="00EB1DDA" w:rsidRDefault="00EB1DDA">
            <w:proofErr w:type="spellStart"/>
            <w:r w:rsidRPr="00EB1DDA">
              <w:t>Bengkulu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799BE339" w14:textId="77777777" w:rsidTr="00EB1DDA">
        <w:trPr>
          <w:trHeight w:val="300"/>
        </w:trPr>
        <w:tc>
          <w:tcPr>
            <w:tcW w:w="3865" w:type="dxa"/>
            <w:hideMark/>
          </w:tcPr>
          <w:p w14:paraId="57761D75" w14:textId="77777777" w:rsidR="00EB1DDA" w:rsidRPr="00EB1DDA" w:rsidRDefault="00EB1DDA">
            <w:proofErr w:type="spellStart"/>
            <w:r w:rsidRPr="00EB1DDA">
              <w:t>Bengkulu</w:t>
            </w:r>
            <w:proofErr w:type="spellEnd"/>
          </w:p>
        </w:tc>
        <w:tc>
          <w:tcPr>
            <w:tcW w:w="3459" w:type="dxa"/>
            <w:noWrap/>
            <w:hideMark/>
          </w:tcPr>
          <w:p w14:paraId="6954E9D8" w14:textId="77777777" w:rsidR="00EB1DDA" w:rsidRPr="00EB1DDA" w:rsidRDefault="00EB1DDA">
            <w:proofErr w:type="spellStart"/>
            <w:r w:rsidRPr="00EB1DDA">
              <w:t>East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Kalimantan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1BCAE61C" w14:textId="77777777" w:rsidTr="00EB1DDA">
        <w:trPr>
          <w:trHeight w:val="300"/>
        </w:trPr>
        <w:tc>
          <w:tcPr>
            <w:tcW w:w="3865" w:type="dxa"/>
            <w:hideMark/>
          </w:tcPr>
          <w:p w14:paraId="6C690727" w14:textId="77777777" w:rsidR="00EB1DDA" w:rsidRPr="00EB1DDA" w:rsidRDefault="00EB1DDA">
            <w:proofErr w:type="spellStart"/>
            <w:r w:rsidRPr="00EB1DDA">
              <w:t>Sumatera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Utara</w:t>
            </w:r>
            <w:proofErr w:type="spellEnd"/>
          </w:p>
        </w:tc>
        <w:tc>
          <w:tcPr>
            <w:tcW w:w="3459" w:type="dxa"/>
            <w:noWrap/>
            <w:hideMark/>
          </w:tcPr>
          <w:p w14:paraId="14445057" w14:textId="77777777" w:rsidR="00EB1DDA" w:rsidRPr="00EB1DDA" w:rsidRDefault="00EB1DDA">
            <w:proofErr w:type="spellStart"/>
            <w:r w:rsidRPr="00EB1DDA">
              <w:t>North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Sumatera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233B48BD" w14:textId="77777777" w:rsidTr="00EB1DDA">
        <w:trPr>
          <w:trHeight w:val="300"/>
        </w:trPr>
        <w:tc>
          <w:tcPr>
            <w:tcW w:w="3865" w:type="dxa"/>
            <w:hideMark/>
          </w:tcPr>
          <w:p w14:paraId="51EA851B" w14:textId="77777777" w:rsidR="00EB1DDA" w:rsidRPr="00EB1DDA" w:rsidRDefault="00EB1DDA">
            <w:r w:rsidRPr="00EB1DDA">
              <w:t>KALIMANTAN UTARA</w:t>
            </w:r>
          </w:p>
        </w:tc>
        <w:tc>
          <w:tcPr>
            <w:tcW w:w="3459" w:type="dxa"/>
            <w:noWrap/>
            <w:hideMark/>
          </w:tcPr>
          <w:p w14:paraId="2D013AD8" w14:textId="77777777" w:rsidR="00EB1DDA" w:rsidRPr="00EB1DDA" w:rsidRDefault="00EB1DDA">
            <w:proofErr w:type="spellStart"/>
            <w:r w:rsidRPr="00EB1DDA">
              <w:t>North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Kalimantan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  <w:tr w:rsidR="00EB1DDA" w:rsidRPr="00EB1DDA" w14:paraId="063DD2E4" w14:textId="77777777" w:rsidTr="00EB1DDA">
        <w:trPr>
          <w:trHeight w:val="300"/>
        </w:trPr>
        <w:tc>
          <w:tcPr>
            <w:tcW w:w="3865" w:type="dxa"/>
            <w:hideMark/>
          </w:tcPr>
          <w:p w14:paraId="34622D17" w14:textId="77777777" w:rsidR="00EB1DDA" w:rsidRPr="00EB1DDA" w:rsidRDefault="00EB1DDA">
            <w:proofErr w:type="spellStart"/>
            <w:r w:rsidRPr="00EB1DDA">
              <w:t>Kalimantan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Tengah</w:t>
            </w:r>
            <w:proofErr w:type="spellEnd"/>
          </w:p>
        </w:tc>
        <w:tc>
          <w:tcPr>
            <w:tcW w:w="3459" w:type="dxa"/>
            <w:noWrap/>
            <w:hideMark/>
          </w:tcPr>
          <w:p w14:paraId="35688833" w14:textId="77777777" w:rsidR="00EB1DDA" w:rsidRPr="00EB1DDA" w:rsidRDefault="00EB1DDA">
            <w:proofErr w:type="spellStart"/>
            <w:r w:rsidRPr="00EB1DDA">
              <w:t>Central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Kalimantan</w:t>
            </w:r>
            <w:proofErr w:type="spellEnd"/>
            <w:r w:rsidRPr="00EB1DDA">
              <w:t xml:space="preserve"> </w:t>
            </w:r>
            <w:proofErr w:type="spellStart"/>
            <w:r w:rsidRPr="00EB1DDA">
              <w:t>Province</w:t>
            </w:r>
            <w:proofErr w:type="spellEnd"/>
          </w:p>
        </w:tc>
      </w:tr>
    </w:tbl>
    <w:p w14:paraId="72787314" w14:textId="77777777" w:rsidR="00623E6B" w:rsidRDefault="00623E6B" w:rsidP="00EB1DDA">
      <w:pPr>
        <w:rPr>
          <w:b/>
        </w:rPr>
      </w:pPr>
    </w:p>
    <w:p w14:paraId="66060C2B" w14:textId="77777777" w:rsidR="00623E6B" w:rsidRDefault="00623E6B" w:rsidP="00EB1DDA">
      <w:pPr>
        <w:rPr>
          <w:b/>
        </w:rPr>
      </w:pPr>
    </w:p>
    <w:p w14:paraId="58C09348" w14:textId="77777777" w:rsidR="00623E6B" w:rsidRDefault="00623E6B" w:rsidP="00EB1DDA">
      <w:pPr>
        <w:rPr>
          <w:b/>
        </w:rPr>
      </w:pPr>
    </w:p>
    <w:p w14:paraId="7F33F91B" w14:textId="77777777" w:rsidR="00623E6B" w:rsidRDefault="00623E6B" w:rsidP="00EB1DDA">
      <w:pPr>
        <w:rPr>
          <w:b/>
        </w:rPr>
      </w:pPr>
    </w:p>
    <w:p w14:paraId="7BF5357E" w14:textId="77777777" w:rsidR="00623E6B" w:rsidRDefault="00623E6B" w:rsidP="00EB1DDA">
      <w:pPr>
        <w:rPr>
          <w:b/>
        </w:rPr>
      </w:pPr>
    </w:p>
    <w:p w14:paraId="2620471C" w14:textId="07E875A0" w:rsidR="004B76F3" w:rsidRPr="004B76F3" w:rsidRDefault="004B76F3" w:rsidP="00EB1DDA">
      <w:pPr>
        <w:rPr>
          <w:b/>
        </w:rPr>
      </w:pPr>
      <w:r w:rsidRPr="004B76F3">
        <w:rPr>
          <w:b/>
        </w:rPr>
        <w:t>ДОСТАВКИ НЕТ</w:t>
      </w:r>
      <w:r w:rsidR="00623E6B">
        <w:rPr>
          <w:b/>
        </w:rPr>
        <w:t xml:space="preserve"> ПОЛНОСТЬЮ</w:t>
      </w:r>
      <w:r w:rsidRPr="004B76F3"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5"/>
        <w:gridCol w:w="3459"/>
      </w:tblGrid>
      <w:tr w:rsidR="004B76F3" w:rsidRPr="00EB1DDA" w14:paraId="03DF4E5C" w14:textId="77777777" w:rsidTr="00AA7D9B">
        <w:trPr>
          <w:trHeight w:val="300"/>
        </w:trPr>
        <w:tc>
          <w:tcPr>
            <w:tcW w:w="3865" w:type="dxa"/>
          </w:tcPr>
          <w:p w14:paraId="3F54B6B8" w14:textId="77777777" w:rsidR="004B76F3" w:rsidRPr="00EB1DDA" w:rsidRDefault="004B76F3" w:rsidP="00AA7D9B">
            <w:pPr>
              <w:rPr>
                <w:b/>
                <w:highlight w:val="yellow"/>
              </w:rPr>
            </w:pPr>
            <w:r w:rsidRPr="00EB1DDA">
              <w:rPr>
                <w:b/>
                <w:highlight w:val="yellow"/>
              </w:rPr>
              <w:t>Название региона на Индонезийском</w:t>
            </w:r>
          </w:p>
        </w:tc>
        <w:tc>
          <w:tcPr>
            <w:tcW w:w="3459" w:type="dxa"/>
            <w:noWrap/>
          </w:tcPr>
          <w:p w14:paraId="2FF27781" w14:textId="77777777" w:rsidR="004B76F3" w:rsidRPr="00EB1DDA" w:rsidRDefault="004B76F3" w:rsidP="00AA7D9B">
            <w:pPr>
              <w:rPr>
                <w:b/>
              </w:rPr>
            </w:pPr>
            <w:r>
              <w:rPr>
                <w:b/>
                <w:highlight w:val="yellow"/>
              </w:rPr>
              <w:t>Название региона на А</w:t>
            </w:r>
            <w:r w:rsidRPr="00EB1DDA">
              <w:rPr>
                <w:b/>
                <w:highlight w:val="yellow"/>
              </w:rPr>
              <w:t>нглийском</w:t>
            </w:r>
          </w:p>
        </w:tc>
      </w:tr>
      <w:tr w:rsidR="004B76F3" w:rsidRPr="00EB1DDA" w14:paraId="4FAC921B" w14:textId="77777777" w:rsidTr="004B76F3">
        <w:trPr>
          <w:trHeight w:val="300"/>
        </w:trPr>
        <w:tc>
          <w:tcPr>
            <w:tcW w:w="3865" w:type="dxa"/>
          </w:tcPr>
          <w:p w14:paraId="28CDBF45" w14:textId="77777777" w:rsidR="004B76F3" w:rsidRPr="00EB1DDA" w:rsidRDefault="004B76F3" w:rsidP="00AA7D9B">
            <w:r w:rsidRPr="007236FB">
              <w:rPr>
                <w:lang w:val="en-US"/>
              </w:rPr>
              <w:t>Sulawesi Utara</w:t>
            </w:r>
          </w:p>
        </w:tc>
        <w:tc>
          <w:tcPr>
            <w:tcW w:w="3459" w:type="dxa"/>
            <w:noWrap/>
          </w:tcPr>
          <w:p w14:paraId="782F751B" w14:textId="77777777" w:rsidR="004B76F3" w:rsidRPr="00EB1DDA" w:rsidRDefault="004B76F3" w:rsidP="00AA7D9B">
            <w:r w:rsidRPr="007236FB">
              <w:rPr>
                <w:lang w:val="en-US"/>
              </w:rPr>
              <w:t>North Sulawesi</w:t>
            </w:r>
          </w:p>
        </w:tc>
      </w:tr>
      <w:tr w:rsidR="004B76F3" w:rsidRPr="00EB1DDA" w14:paraId="5EBB0C56" w14:textId="77777777" w:rsidTr="004B76F3">
        <w:trPr>
          <w:trHeight w:val="300"/>
        </w:trPr>
        <w:tc>
          <w:tcPr>
            <w:tcW w:w="3865" w:type="dxa"/>
          </w:tcPr>
          <w:p w14:paraId="2A6DF50B" w14:textId="77777777" w:rsidR="004B76F3" w:rsidRPr="00EB1DDA" w:rsidRDefault="004B76F3" w:rsidP="00AA7D9B">
            <w:r w:rsidRPr="007236FB">
              <w:rPr>
                <w:lang w:val="en-US"/>
              </w:rPr>
              <w:t>Papua Barat</w:t>
            </w:r>
          </w:p>
        </w:tc>
        <w:tc>
          <w:tcPr>
            <w:tcW w:w="3459" w:type="dxa"/>
            <w:noWrap/>
          </w:tcPr>
          <w:p w14:paraId="575E7BAA" w14:textId="77777777" w:rsidR="004B76F3" w:rsidRPr="00EB1DDA" w:rsidRDefault="004B76F3" w:rsidP="00AA7D9B">
            <w:r w:rsidRPr="007236FB">
              <w:rPr>
                <w:lang w:val="en-US"/>
              </w:rPr>
              <w:t>West Papua</w:t>
            </w:r>
          </w:p>
        </w:tc>
      </w:tr>
      <w:tr w:rsidR="004B76F3" w:rsidRPr="00EB1DDA" w14:paraId="46B78AF3" w14:textId="77777777" w:rsidTr="004B76F3">
        <w:trPr>
          <w:trHeight w:val="300"/>
        </w:trPr>
        <w:tc>
          <w:tcPr>
            <w:tcW w:w="3865" w:type="dxa"/>
          </w:tcPr>
          <w:p w14:paraId="48D52871" w14:textId="77777777" w:rsidR="004B76F3" w:rsidRPr="00EB1DDA" w:rsidRDefault="004B76F3" w:rsidP="00AA7D9B">
            <w:r w:rsidRPr="007236FB">
              <w:rPr>
                <w:lang w:val="en-US"/>
              </w:rPr>
              <w:lastRenderedPageBreak/>
              <w:t>Papua</w:t>
            </w:r>
          </w:p>
        </w:tc>
        <w:tc>
          <w:tcPr>
            <w:tcW w:w="3459" w:type="dxa"/>
            <w:noWrap/>
          </w:tcPr>
          <w:p w14:paraId="347D51CA" w14:textId="77777777" w:rsidR="004B76F3" w:rsidRPr="00EB1DDA" w:rsidRDefault="004B76F3" w:rsidP="00AA7D9B">
            <w:r w:rsidRPr="007236FB">
              <w:rPr>
                <w:lang w:val="en-US"/>
              </w:rPr>
              <w:t>Papua</w:t>
            </w:r>
          </w:p>
        </w:tc>
      </w:tr>
    </w:tbl>
    <w:p w14:paraId="45655F07" w14:textId="0FBDFE85" w:rsidR="00623E6B" w:rsidRDefault="00623E6B" w:rsidP="004B76F3">
      <w:pPr>
        <w:rPr>
          <w:b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1302"/>
        <w:gridCol w:w="1835"/>
        <w:gridCol w:w="1394"/>
        <w:gridCol w:w="10142"/>
      </w:tblGrid>
      <w:tr w:rsidR="00623E6B" w:rsidRPr="00623E6B" w14:paraId="315282CD" w14:textId="77777777" w:rsidTr="00623E6B">
        <w:trPr>
          <w:trHeight w:val="51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87A712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Субъект (Провинция, Остров и </w:t>
            </w:r>
            <w:proofErr w:type="spellStart"/>
            <w:r w:rsidRPr="00623E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тд</w:t>
            </w:r>
            <w:proofErr w:type="spellEnd"/>
            <w:r w:rsidRPr="00623E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C53006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742CA6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0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85BB59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Район</w:t>
            </w:r>
          </w:p>
        </w:tc>
      </w:tr>
      <w:tr w:rsidR="00623E6B" w:rsidRPr="00623E6B" w14:paraId="1265F702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D29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Batam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5FE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Batam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C68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Tanjung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Balai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Karimun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A3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Karimun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Kundur</w:t>
            </w:r>
            <w:proofErr w:type="spellEnd"/>
          </w:p>
        </w:tc>
      </w:tr>
      <w:tr w:rsidR="00623E6B" w:rsidRPr="00623E6B" w14:paraId="15571991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CF3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Batam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90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Batam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5D9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Dabo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Singkep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99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Dabo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Lingga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Daek</w:t>
            </w:r>
            <w:proofErr w:type="spellEnd"/>
          </w:p>
        </w:tc>
      </w:tr>
      <w:tr w:rsidR="00623E6B" w:rsidRPr="00623E6B" w14:paraId="0E08644C" w14:textId="77777777" w:rsidTr="00623E6B">
        <w:trPr>
          <w:trHeight w:val="51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C7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Batam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Tanjung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Pinang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0C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Batam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dan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Tanjung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Pinang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BE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Riau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1C8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Batam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Kota,Batu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aji,Batu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Ampar,Belakang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padang,Bengkong,Bulang,Galang,Lubuk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baja,Nongsa,Sagulung,Sei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beduk,Sekupang,Bukit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bestari,tanjung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pinang</w:t>
            </w:r>
          </w:p>
        </w:tc>
      </w:tr>
      <w:tr w:rsidR="00623E6B" w:rsidRPr="00623E6B" w14:paraId="7973FB8F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6C8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Jatim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Nusra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A3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Pemana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BB2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Sikka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6C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Alok</w:t>
            </w:r>
            <w:proofErr w:type="spellEnd"/>
          </w:p>
        </w:tc>
      </w:tr>
      <w:tr w:rsidR="00623E6B" w:rsidRPr="00623E6B" w14:paraId="6CA492AB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7C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Jatim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Nusra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7D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Elar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987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Manggarai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F3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Elar</w:t>
            </w:r>
            <w:proofErr w:type="spellEnd"/>
          </w:p>
        </w:tc>
      </w:tr>
      <w:tr w:rsidR="00623E6B" w:rsidRPr="00623E6B" w14:paraId="68E6B9D4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98B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Jatim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Nusra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23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Sabu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Raijua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&amp; Sabu Kecil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5AB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Sabu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Raijua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31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Hawu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Mehara,Raijua,Sabu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Barat,Sabu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Liae,Sabu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Tengah,Sabu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Timur</w:t>
            </w:r>
          </w:p>
        </w:tc>
      </w:tr>
      <w:tr w:rsidR="00623E6B" w:rsidRPr="00623E6B" w14:paraId="11C9AB6C" w14:textId="77777777" w:rsidTr="00623E6B">
        <w:trPr>
          <w:trHeight w:val="51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DFF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Jatim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Nusra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F54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Adonara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951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Flores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7B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Adonara,Adonara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Barat,Adonara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Tengah,Adonara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Timur,Ile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Boleng,Kelubagolit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/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Klubagolit,Witihama,Wotan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Ulumado</w:t>
            </w:r>
            <w:proofErr w:type="spellEnd"/>
          </w:p>
        </w:tc>
      </w:tr>
      <w:tr w:rsidR="00623E6B" w:rsidRPr="00623E6B" w14:paraId="4FBCF5A0" w14:textId="77777777" w:rsidTr="00623E6B">
        <w:trPr>
          <w:trHeight w:val="51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15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Jatim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Nusra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157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Pantar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15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Alor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EEA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Pantar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 (Kabir ),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Pantar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 Tengah (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Muriabang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),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Pantar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 Barat 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Laut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 (Marica / 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Wolu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),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Pantar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 Barat (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Baranusa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),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Pantar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 Barat 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Daya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Puntaru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),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Pantar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 Timur ( </w:t>
            </w:r>
            <w:proofErr w:type="spellStart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Bakalang</w:t>
            </w:r>
            <w:proofErr w:type="spellEnd"/>
            <w:r w:rsidRPr="00623E6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)</w:t>
            </w:r>
          </w:p>
        </w:tc>
      </w:tr>
      <w:tr w:rsidR="00623E6B" w:rsidRPr="00623E6B" w14:paraId="5D089554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D21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Tengah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9E5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Nyamuk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5F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Jepara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74B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Nyamuk</w:t>
            </w:r>
            <w:proofErr w:type="spellEnd"/>
          </w:p>
        </w:tc>
      </w:tr>
      <w:tr w:rsidR="00623E6B" w:rsidRPr="00623E6B" w14:paraId="17409F38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933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Tengah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FE7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Karimun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339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Jepara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F7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Karimunjawa</w:t>
            </w:r>
            <w:proofErr w:type="spellEnd"/>
          </w:p>
        </w:tc>
      </w:tr>
      <w:tr w:rsidR="00623E6B" w:rsidRPr="00623E6B" w14:paraId="25D44DFF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E2E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EDF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Kangean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Madura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11F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Sumenep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79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Arjasa</w:t>
            </w:r>
            <w:proofErr w:type="spellEnd"/>
          </w:p>
        </w:tc>
      </w:tr>
      <w:tr w:rsidR="00623E6B" w:rsidRPr="00623E6B" w14:paraId="7C3E208E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FB5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176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Kangean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Madura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E25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Sumenep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4A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Kangayan</w:t>
            </w:r>
            <w:proofErr w:type="spellEnd"/>
          </w:p>
        </w:tc>
      </w:tr>
      <w:tr w:rsidR="00623E6B" w:rsidRPr="00623E6B" w14:paraId="3C0B297D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EDA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380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Kangean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Madura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FE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Sumenep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C2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Sapeken</w:t>
            </w:r>
            <w:proofErr w:type="spellEnd"/>
          </w:p>
        </w:tc>
      </w:tr>
      <w:tr w:rsidR="00623E6B" w:rsidRPr="00623E6B" w14:paraId="6DE9521C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6D4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714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Masalembu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Madura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A0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Sumenep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BC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Masalembu</w:t>
            </w:r>
            <w:proofErr w:type="spellEnd"/>
          </w:p>
        </w:tc>
      </w:tr>
      <w:tr w:rsidR="00623E6B" w:rsidRPr="00623E6B" w14:paraId="2C6BD69F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EB9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DD9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Giliraja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Madura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C9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Sumenep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5F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Giliraja</w:t>
            </w:r>
            <w:proofErr w:type="spellEnd"/>
          </w:p>
        </w:tc>
      </w:tr>
      <w:tr w:rsidR="00623E6B" w:rsidRPr="00623E6B" w14:paraId="631F8ADB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663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CDE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GiliGenting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Madura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F2A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Sumenep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170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GiliGenting</w:t>
            </w:r>
            <w:proofErr w:type="spellEnd"/>
          </w:p>
        </w:tc>
      </w:tr>
      <w:tr w:rsidR="00623E6B" w:rsidRPr="00623E6B" w14:paraId="37C3CCA4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95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9F2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Mandangin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Madura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49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Sampang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ED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Mandangin</w:t>
            </w:r>
            <w:proofErr w:type="spellEnd"/>
          </w:p>
        </w:tc>
      </w:tr>
      <w:tr w:rsidR="00623E6B" w:rsidRPr="00623E6B" w14:paraId="614DC736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28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66C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Karimata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5FE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Kayong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7B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Karimata</w:t>
            </w:r>
            <w:proofErr w:type="spellEnd"/>
          </w:p>
        </w:tc>
      </w:tr>
      <w:tr w:rsidR="00623E6B" w:rsidRPr="00623E6B" w14:paraId="38FF8026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3A3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A0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Maya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FD0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Kayong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BC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Maya</w:t>
            </w:r>
            <w:proofErr w:type="spellEnd"/>
          </w:p>
        </w:tc>
      </w:tr>
      <w:tr w:rsidR="00623E6B" w:rsidRPr="00623E6B" w14:paraId="132732EA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23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AE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Ketungau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Hulu,Tengah,Hilir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643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Sintang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44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Ketungau</w:t>
            </w:r>
            <w:proofErr w:type="spellEnd"/>
            <w:r w:rsidRPr="00623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Hulu,Tengah,Hilir</w:t>
            </w:r>
            <w:proofErr w:type="spellEnd"/>
          </w:p>
        </w:tc>
      </w:tr>
      <w:tr w:rsidR="00623E6B" w:rsidRPr="00623E6B" w14:paraId="230A5858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FA8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A7E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Nanga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Serawai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F0A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Sintang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4A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Nanga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Serawai</w:t>
            </w:r>
            <w:proofErr w:type="spellEnd"/>
          </w:p>
        </w:tc>
      </w:tr>
      <w:tr w:rsidR="00623E6B" w:rsidRPr="00623E6B" w14:paraId="0833FFC4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1B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EB3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Nanga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Tebidah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dan Nanga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mau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C23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Sintang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5D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Kayan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Hulu</w:t>
            </w:r>
            <w:proofErr w:type="spellEnd"/>
          </w:p>
        </w:tc>
      </w:tr>
      <w:tr w:rsidR="00623E6B" w:rsidRPr="00623E6B" w14:paraId="3B194346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C9A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235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Nanga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Nuak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194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Melawi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5E2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Ella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Hilir</w:t>
            </w:r>
            <w:proofErr w:type="spellEnd"/>
          </w:p>
        </w:tc>
      </w:tr>
      <w:tr w:rsidR="00623E6B" w:rsidRPr="00623E6B" w14:paraId="015C7D72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71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8F7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Sokan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212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Melawi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2F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Sokan</w:t>
            </w:r>
            <w:proofErr w:type="spellEnd"/>
          </w:p>
        </w:tc>
      </w:tr>
      <w:tr w:rsidR="00623E6B" w:rsidRPr="00623E6B" w14:paraId="3F7BADE4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7B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FF6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Sembilan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5BD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Kotabaru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11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Sembilan</w:t>
            </w:r>
            <w:proofErr w:type="spellEnd"/>
          </w:p>
        </w:tc>
      </w:tr>
      <w:tr w:rsidR="00623E6B" w:rsidRPr="00623E6B" w14:paraId="06A9B753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E6D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B0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Sungai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Durian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4DC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Kotabaru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60A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Sungai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Durian</w:t>
            </w:r>
            <w:proofErr w:type="spellEnd"/>
          </w:p>
        </w:tc>
      </w:tr>
      <w:tr w:rsidR="00623E6B" w:rsidRPr="00623E6B" w14:paraId="63228B2C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2E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30C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Sampanahan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8A0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Kotabaru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F84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Sampanahan</w:t>
            </w:r>
            <w:proofErr w:type="spellEnd"/>
          </w:p>
        </w:tc>
      </w:tr>
      <w:tr w:rsidR="00623E6B" w:rsidRPr="00623E6B" w14:paraId="5E999FD8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D3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EAF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Pamukan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A98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Kotabaru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92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Pamukan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</w:tr>
      <w:tr w:rsidR="00623E6B" w:rsidRPr="00623E6B" w14:paraId="474A1539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FBE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D65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banda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800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Tengah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DC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Banda</w:t>
            </w:r>
            <w:proofErr w:type="spellEnd"/>
          </w:p>
        </w:tc>
      </w:tr>
      <w:tr w:rsidR="00623E6B" w:rsidRPr="00623E6B" w14:paraId="4D44BC68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109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2A8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seram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11B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Tengah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D38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Seram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</w:tr>
      <w:tr w:rsidR="00623E6B" w:rsidRPr="00623E6B" w14:paraId="705FB193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BDD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D08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gorom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87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Seram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83C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Gorom</w:t>
            </w:r>
            <w:proofErr w:type="spellEnd"/>
          </w:p>
        </w:tc>
      </w:tr>
      <w:tr w:rsidR="00623E6B" w:rsidRPr="00623E6B" w14:paraId="7AC34F92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426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F6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geser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E62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Seram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D95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Geser</w:t>
            </w:r>
            <w:proofErr w:type="spellEnd"/>
          </w:p>
        </w:tc>
      </w:tr>
      <w:tr w:rsidR="00623E6B" w:rsidRPr="00623E6B" w14:paraId="3F7A2444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A3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E17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Taliabu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AC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Taliabu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E1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Taliabu,Lede,Tabona</w:t>
            </w:r>
            <w:proofErr w:type="spellEnd"/>
          </w:p>
        </w:tc>
      </w:tr>
      <w:tr w:rsidR="00623E6B" w:rsidRPr="00623E6B" w14:paraId="29148FA6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091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12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Mangoli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Utara,tengah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dan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timur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A4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D25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mangoli,Sanana,Sulabesi</w:t>
            </w:r>
            <w:proofErr w:type="spellEnd"/>
          </w:p>
        </w:tc>
      </w:tr>
      <w:tr w:rsidR="00623E6B" w:rsidRPr="00623E6B" w14:paraId="2F905695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07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47A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Makian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3C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Halmahera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87A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Makian</w:t>
            </w:r>
            <w:proofErr w:type="spellEnd"/>
          </w:p>
        </w:tc>
      </w:tr>
      <w:tr w:rsidR="00623E6B" w:rsidRPr="00623E6B" w14:paraId="4DBBEDA9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531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85B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Kawasi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6E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Halmahera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42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Obi</w:t>
            </w:r>
            <w:proofErr w:type="spellEnd"/>
          </w:p>
        </w:tc>
      </w:tr>
      <w:tr w:rsidR="00623E6B" w:rsidRPr="00623E6B" w14:paraId="10071EF0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4A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E02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SAUMLAKI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4E4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Tanimbar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E68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Tanimbar,Selaru,Wer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Tamrian,Wer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Maktian,Yaru,Wuar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Labobar,Kormomolin,Nirunmas,Molu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Maru</w:t>
            </w:r>
          </w:p>
        </w:tc>
      </w:tr>
      <w:tr w:rsidR="00623E6B" w:rsidRPr="00623E6B" w14:paraId="603859DC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8D8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0D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DOBO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4F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67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Aru,Sir-Sir</w:t>
            </w:r>
            <w:proofErr w:type="spellEnd"/>
          </w:p>
        </w:tc>
      </w:tr>
      <w:tr w:rsidR="00623E6B" w:rsidRPr="00623E6B" w14:paraId="466F1BDF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2A3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129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KEPULAUN ARU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F9F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EB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Aru,Sir-Sir</w:t>
            </w:r>
            <w:proofErr w:type="spellEnd"/>
          </w:p>
        </w:tc>
      </w:tr>
      <w:tr w:rsidR="00623E6B" w:rsidRPr="00623E6B" w14:paraId="25C0C7C3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113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C86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 BARAT DAYA MOA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AD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7C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Lakor</w:t>
            </w:r>
            <w:proofErr w:type="spellEnd"/>
          </w:p>
        </w:tc>
      </w:tr>
      <w:tr w:rsidR="00623E6B" w:rsidRPr="00623E6B" w14:paraId="67285543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481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32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Saparua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702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Tengah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855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Saparua</w:t>
            </w:r>
            <w:proofErr w:type="spellEnd"/>
          </w:p>
        </w:tc>
      </w:tr>
      <w:tr w:rsidR="00623E6B" w:rsidRPr="00623E6B" w14:paraId="5A8AB3A3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D27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107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DOBO,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aru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8AA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96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DOBO,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aru</w:t>
            </w:r>
            <w:proofErr w:type="spellEnd"/>
          </w:p>
        </w:tc>
      </w:tr>
      <w:tr w:rsidR="00623E6B" w:rsidRPr="00623E6B" w14:paraId="51D98F44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6AE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EEF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 BARAT DAYA MOA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BC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daya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FF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MOA LAKOR, ARU</w:t>
            </w:r>
          </w:p>
        </w:tc>
      </w:tr>
      <w:tr w:rsidR="00623E6B" w:rsidRPr="00623E6B" w14:paraId="50634744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D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CF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Saumlaki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462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Tanimbar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AE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Saumlaki</w:t>
            </w:r>
            <w:proofErr w:type="spellEnd"/>
          </w:p>
        </w:tc>
      </w:tr>
      <w:tr w:rsidR="00623E6B" w:rsidRPr="00623E6B" w14:paraId="02FB00D9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E7C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87B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tenggara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97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tenggara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09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KEI BESAR</w:t>
            </w:r>
          </w:p>
        </w:tc>
      </w:tr>
      <w:tr w:rsidR="00623E6B" w:rsidRPr="00623E6B" w14:paraId="79519F8B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3CF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385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Gebe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D23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Halmahera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1E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Gebe</w:t>
            </w:r>
            <w:proofErr w:type="spellEnd"/>
          </w:p>
        </w:tc>
      </w:tr>
      <w:tr w:rsidR="00623E6B" w:rsidRPr="00623E6B" w14:paraId="19B67343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8C8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31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Gane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D7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Halmahera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FA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Gane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Barat,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Gane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Timur,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Gane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Selatan,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Gane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Utara</w:t>
            </w:r>
          </w:p>
        </w:tc>
      </w:tr>
      <w:tr w:rsidR="00623E6B" w:rsidRPr="00623E6B" w14:paraId="7F1177D6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976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F78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Salimuli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tutumaloleo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tutumaleo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dodowo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bobi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singo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B6D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Halmahera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CDF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Galela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</w:tr>
      <w:tr w:rsidR="00623E6B" w:rsidRPr="00623E6B" w14:paraId="3D2CFD09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74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Maluku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F71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Popon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ngoali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soamaetek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ngoali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toliwang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tolabit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tobolamo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D63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Halmahera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58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</w:p>
        </w:tc>
      </w:tr>
      <w:tr w:rsidR="00623E6B" w:rsidRPr="00623E6B" w14:paraId="65D6A966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0FD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C50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Jampea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74C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Selayar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5DE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Pasimasunggu</w:t>
            </w:r>
            <w:proofErr w:type="spellEnd"/>
          </w:p>
        </w:tc>
      </w:tr>
      <w:tr w:rsidR="00623E6B" w:rsidRPr="00623E6B" w14:paraId="1B531CC0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A97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F3E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Bonerate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9FD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Selayar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5A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Pasimarannu</w:t>
            </w:r>
            <w:proofErr w:type="spellEnd"/>
          </w:p>
        </w:tc>
      </w:tr>
      <w:tr w:rsidR="00623E6B" w:rsidRPr="00623E6B" w14:paraId="7E65D652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A67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18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Kahu2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18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Selayar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92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Bontoharu</w:t>
            </w:r>
            <w:proofErr w:type="spellEnd"/>
          </w:p>
        </w:tc>
      </w:tr>
      <w:tr w:rsidR="00623E6B" w:rsidRPr="00623E6B" w14:paraId="39E65648" w14:textId="77777777" w:rsidTr="00623E6B">
        <w:trPr>
          <w:trHeight w:val="51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F51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0D9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FCB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A5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Beo,Damau,Gemeh,Essang,Kabaruan,Kalongan,Lirung,melonguane,Miangas,Moronge,Nanusa,Pulutan,Rainis,Salibabu,Tampan'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amma</w:t>
            </w:r>
            <w:proofErr w:type="spellEnd"/>
          </w:p>
        </w:tc>
      </w:tr>
      <w:tr w:rsidR="00623E6B" w:rsidRPr="00623E6B" w14:paraId="05B6A9B3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DE1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C0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Tagulandang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Biaro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Sitaro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EC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Sitaro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30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Biaro,Siau,Tagulandang</w:t>
            </w:r>
            <w:proofErr w:type="spellEnd"/>
          </w:p>
        </w:tc>
      </w:tr>
      <w:tr w:rsidR="00623E6B" w:rsidRPr="00623E6B" w14:paraId="755464D5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B0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21F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Bakalan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B23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B08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Tinangkung</w:t>
            </w:r>
            <w:proofErr w:type="spellEnd"/>
          </w:p>
        </w:tc>
      </w:tr>
      <w:tr w:rsidR="00623E6B" w:rsidRPr="00623E6B" w14:paraId="119DD27C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380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60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Bangkurung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72A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Laut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0C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Bangkurung</w:t>
            </w:r>
            <w:proofErr w:type="spellEnd"/>
          </w:p>
        </w:tc>
      </w:tr>
      <w:tr w:rsidR="00623E6B" w:rsidRPr="00623E6B" w14:paraId="1D2CCBCB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872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040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Bokan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A6D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Laut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E92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Bokan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</w:p>
        </w:tc>
      </w:tr>
      <w:tr w:rsidR="00623E6B" w:rsidRPr="00623E6B" w14:paraId="5B6561B0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9A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CE9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Mansalean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65E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Laut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9B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Lobobo</w:t>
            </w:r>
            <w:proofErr w:type="spellEnd"/>
          </w:p>
        </w:tc>
      </w:tr>
      <w:tr w:rsidR="00623E6B" w:rsidRPr="00623E6B" w14:paraId="7256E33E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887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37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Bulagi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585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Bangkep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F55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Bulagi</w:t>
            </w:r>
            <w:proofErr w:type="spellEnd"/>
          </w:p>
        </w:tc>
      </w:tr>
      <w:tr w:rsidR="00623E6B" w:rsidRPr="00623E6B" w14:paraId="3F419C72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D2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764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Kasoari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7E5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Laut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0BA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Bokan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</w:p>
        </w:tc>
      </w:tr>
      <w:tr w:rsidR="00623E6B" w:rsidRPr="00623E6B" w14:paraId="1C536F18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A3A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CFC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Bungin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C3A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229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Tinangkung</w:t>
            </w:r>
            <w:proofErr w:type="spellEnd"/>
          </w:p>
        </w:tc>
      </w:tr>
      <w:tr w:rsidR="00623E6B" w:rsidRPr="00623E6B" w14:paraId="731D0807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B1C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F2C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Bulungkobit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0A0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Banggai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9D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Tinangkung</w:t>
            </w:r>
            <w:proofErr w:type="spellEnd"/>
          </w:p>
        </w:tc>
      </w:tr>
      <w:tr w:rsidR="00623E6B" w:rsidRPr="00623E6B" w14:paraId="0D4B5472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DF1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18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Buntu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Batu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Curio,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Bungin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Masalle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879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enrekang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70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Buntu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Batu,Curio,Bungin,Masalle</w:t>
            </w:r>
            <w:proofErr w:type="spellEnd"/>
          </w:p>
        </w:tc>
      </w:tr>
      <w:tr w:rsidR="00623E6B" w:rsidRPr="00623E6B" w14:paraId="3823E247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38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B17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Kec.Laonti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provinsi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sulawesi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tenggara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2AD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Konawe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94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Laonti</w:t>
            </w:r>
            <w:proofErr w:type="spellEnd"/>
          </w:p>
        </w:tc>
      </w:tr>
      <w:tr w:rsidR="00623E6B" w:rsidRPr="00623E6B" w14:paraId="544A4EF2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81E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90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Rampi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40C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Luwu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6F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Rampi</w:t>
            </w:r>
            <w:proofErr w:type="spellEnd"/>
          </w:p>
        </w:tc>
      </w:tr>
      <w:tr w:rsidR="00623E6B" w:rsidRPr="00623E6B" w14:paraId="33E4ECE9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831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CA4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Seko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7F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Luwu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FE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Seko</w:t>
            </w:r>
            <w:proofErr w:type="spellEnd"/>
          </w:p>
        </w:tc>
      </w:tr>
      <w:tr w:rsidR="00623E6B" w:rsidRPr="00623E6B" w14:paraId="2DE3034E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E8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5C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Bastem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Bastem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B49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Luwu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D1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Bastem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Bastem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</w:p>
        </w:tc>
      </w:tr>
      <w:tr w:rsidR="00623E6B" w:rsidRPr="00623E6B" w14:paraId="677D289E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E6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1C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Bantilang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45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Luwu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1E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Bantilang</w:t>
            </w:r>
            <w:proofErr w:type="spellEnd"/>
          </w:p>
        </w:tc>
      </w:tr>
      <w:tr w:rsidR="00623E6B" w:rsidRPr="00623E6B" w14:paraId="078EE20C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261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16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Mahalona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B56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Luwu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Timur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DA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Wawondula</w:t>
            </w:r>
            <w:proofErr w:type="spellEnd"/>
          </w:p>
        </w:tc>
      </w:tr>
      <w:tr w:rsidR="00623E6B" w:rsidRPr="00623E6B" w14:paraId="640DB18C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2F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0FD1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Bunaken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21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Kota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Manado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85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Bunaken</w:t>
            </w:r>
            <w:proofErr w:type="spellEnd"/>
          </w:p>
        </w:tc>
      </w:tr>
      <w:tr w:rsidR="00623E6B" w:rsidRPr="00623E6B" w14:paraId="6D3E3176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301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88D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Bunaken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949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Kota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Manado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2C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Manado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Tua</w:t>
            </w:r>
            <w:proofErr w:type="spellEnd"/>
          </w:p>
        </w:tc>
      </w:tr>
      <w:tr w:rsidR="00623E6B" w:rsidRPr="00623E6B" w14:paraId="2477C635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6A2A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F1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Tagulandang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Biaro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Sitaro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652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Tagulandang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Biaro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Sitaro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77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Tagulandang</w:t>
            </w:r>
            <w:proofErr w:type="spellEnd"/>
          </w:p>
        </w:tc>
      </w:tr>
      <w:tr w:rsidR="00623E6B" w:rsidRPr="00623E6B" w14:paraId="6E23B3D7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930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611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Tagulandang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Biaro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Sitaro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784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Tagulandang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Biaro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Sitaro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21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Siau</w:t>
            </w:r>
            <w:proofErr w:type="spellEnd"/>
          </w:p>
        </w:tc>
      </w:tr>
      <w:tr w:rsidR="00623E6B" w:rsidRPr="00623E6B" w14:paraId="3864D44B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2BC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D47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F2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3F0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</w:tr>
      <w:tr w:rsidR="00623E6B" w:rsidRPr="00623E6B" w14:paraId="037679C5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0D4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047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F34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DB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Kabaruang</w:t>
            </w:r>
            <w:proofErr w:type="spellEnd"/>
          </w:p>
        </w:tc>
      </w:tr>
      <w:tr w:rsidR="00623E6B" w:rsidRPr="00623E6B" w14:paraId="3ED25218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19A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Sulawesi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0D9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506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Kabupaten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Kepulauan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Talaud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26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Salebabu</w:t>
            </w:r>
            <w:proofErr w:type="spellEnd"/>
          </w:p>
        </w:tc>
      </w:tr>
      <w:tr w:rsidR="00623E6B" w:rsidRPr="00623E6B" w14:paraId="6DFD47F3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31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Sumatera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BE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simelue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8DE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Simelue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8D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Alafan,Salang,Simeulue,Teupah,Teluk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Dalam</w:t>
            </w:r>
            <w:proofErr w:type="spellEnd"/>
          </w:p>
        </w:tc>
      </w:tr>
      <w:tr w:rsidR="00623E6B" w:rsidRPr="00623E6B" w14:paraId="497B2A99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B2E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Sumatera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EC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batu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9D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Nias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selatan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67D6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Pulau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batu</w:t>
            </w:r>
            <w:proofErr w:type="spellEnd"/>
          </w:p>
        </w:tc>
      </w:tr>
      <w:tr w:rsidR="00623E6B" w:rsidRPr="00623E6B" w14:paraId="23EB1EDE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0FB8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Sumatera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BB0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Anambas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D7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Anambas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BBF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Jemaja,Palmatak,Siantan</w:t>
            </w:r>
            <w:proofErr w:type="spellEnd"/>
          </w:p>
        </w:tc>
      </w:tr>
      <w:tr w:rsidR="00623E6B" w:rsidRPr="00623E6B" w14:paraId="1C24266C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F222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Sumatera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C0C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Penyabungan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04C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Mandailing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Natal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85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Bangko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Batahan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Natal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Singkuang</w:t>
            </w:r>
            <w:proofErr w:type="spellEnd"/>
          </w:p>
        </w:tc>
      </w:tr>
      <w:tr w:rsidR="00623E6B" w:rsidRPr="00623E6B" w14:paraId="07D15025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C085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Sumatera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8C8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Sidikalang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F0B4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Dairi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9F0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Pardomuan</w:t>
            </w:r>
            <w:proofErr w:type="spellEnd"/>
          </w:p>
        </w:tc>
      </w:tr>
      <w:tr w:rsidR="00623E6B" w:rsidRPr="00623E6B" w14:paraId="57364CDB" w14:textId="77777777" w:rsidTr="00623E6B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AC3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Sumatera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8A9D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Rengat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D1C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Indragiri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Hulu</w:t>
            </w:r>
            <w:proofErr w:type="spellEnd"/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DE3B" w14:textId="77777777" w:rsidR="00623E6B" w:rsidRPr="00623E6B" w:rsidRDefault="00623E6B" w:rsidP="0062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Batang</w:t>
            </w:r>
            <w:proofErr w:type="spellEnd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3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peranap</w:t>
            </w:r>
            <w:proofErr w:type="spellEnd"/>
          </w:p>
        </w:tc>
      </w:tr>
    </w:tbl>
    <w:p w14:paraId="2A7A1CAF" w14:textId="77777777" w:rsidR="00623E6B" w:rsidRDefault="00623E6B" w:rsidP="004B76F3">
      <w:pPr>
        <w:rPr>
          <w:b/>
        </w:rPr>
      </w:pPr>
    </w:p>
    <w:p w14:paraId="4751B27D" w14:textId="480DA128" w:rsidR="004B76F3" w:rsidRPr="004B76F3" w:rsidRDefault="004B76F3" w:rsidP="004B76F3">
      <w:pPr>
        <w:rPr>
          <w:b/>
        </w:rPr>
      </w:pPr>
      <w:r w:rsidRPr="004B76F3">
        <w:rPr>
          <w:b/>
        </w:rPr>
        <w:t>ДОСТАВКА ВОЗМОЖНО НЕ БУДЕТ ОСУЩЕСТВЛЕНА (ЛУЧШЕ ИСКЛЮЧИТЬ ИЗ ТАРГЕТА):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5"/>
        <w:gridCol w:w="4121"/>
      </w:tblGrid>
      <w:tr w:rsidR="004B76F3" w:rsidRPr="00EB1DDA" w14:paraId="1936305E" w14:textId="77777777" w:rsidTr="007A015B">
        <w:trPr>
          <w:trHeight w:val="300"/>
        </w:trPr>
        <w:tc>
          <w:tcPr>
            <w:tcW w:w="3865" w:type="dxa"/>
          </w:tcPr>
          <w:p w14:paraId="24392D45" w14:textId="77777777" w:rsidR="004B76F3" w:rsidRPr="00EB1DDA" w:rsidRDefault="004B76F3" w:rsidP="00AA7D9B">
            <w:pPr>
              <w:rPr>
                <w:b/>
                <w:highlight w:val="yellow"/>
              </w:rPr>
            </w:pPr>
            <w:r w:rsidRPr="00EB1DDA">
              <w:rPr>
                <w:b/>
                <w:highlight w:val="yellow"/>
              </w:rPr>
              <w:t>Название региона на Индонезийском</w:t>
            </w:r>
          </w:p>
        </w:tc>
        <w:tc>
          <w:tcPr>
            <w:tcW w:w="4121" w:type="dxa"/>
            <w:noWrap/>
          </w:tcPr>
          <w:p w14:paraId="408A6AF6" w14:textId="77777777" w:rsidR="004B76F3" w:rsidRPr="00EB1DDA" w:rsidRDefault="004B76F3" w:rsidP="00AA7D9B">
            <w:pPr>
              <w:rPr>
                <w:b/>
              </w:rPr>
            </w:pPr>
            <w:r>
              <w:rPr>
                <w:b/>
                <w:highlight w:val="yellow"/>
              </w:rPr>
              <w:t>Название региона на А</w:t>
            </w:r>
            <w:r w:rsidRPr="00EB1DDA">
              <w:rPr>
                <w:b/>
                <w:highlight w:val="yellow"/>
              </w:rPr>
              <w:t>нглийском</w:t>
            </w:r>
          </w:p>
        </w:tc>
      </w:tr>
      <w:tr w:rsidR="004B76F3" w:rsidRPr="00EB1DDA" w14:paraId="4E6FC9B5" w14:textId="77777777" w:rsidTr="007A015B">
        <w:trPr>
          <w:trHeight w:val="300"/>
        </w:trPr>
        <w:tc>
          <w:tcPr>
            <w:tcW w:w="3865" w:type="dxa"/>
          </w:tcPr>
          <w:p w14:paraId="4EEA4730" w14:textId="77777777" w:rsidR="004B76F3" w:rsidRPr="004B76F3" w:rsidRDefault="004B76F3" w:rsidP="004B76F3">
            <w:r w:rsidRPr="004B76F3">
              <w:t>NTT</w:t>
            </w:r>
          </w:p>
        </w:tc>
        <w:tc>
          <w:tcPr>
            <w:tcW w:w="4121" w:type="dxa"/>
            <w:noWrap/>
          </w:tcPr>
          <w:p w14:paraId="0CB9C964" w14:textId="77777777" w:rsidR="004B76F3" w:rsidRPr="004B76F3" w:rsidRDefault="004B76F3" w:rsidP="004B76F3">
            <w:proofErr w:type="spellStart"/>
            <w:r w:rsidRPr="004B76F3">
              <w:t>East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Nusa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Tenggara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Province</w:t>
            </w:r>
            <w:proofErr w:type="spellEnd"/>
          </w:p>
        </w:tc>
      </w:tr>
      <w:tr w:rsidR="004B76F3" w:rsidRPr="00EB1DDA" w14:paraId="69921C31" w14:textId="77777777" w:rsidTr="007A015B">
        <w:trPr>
          <w:trHeight w:val="300"/>
        </w:trPr>
        <w:tc>
          <w:tcPr>
            <w:tcW w:w="3865" w:type="dxa"/>
          </w:tcPr>
          <w:p w14:paraId="319A106D" w14:textId="77777777" w:rsidR="004B76F3" w:rsidRPr="004B76F3" w:rsidRDefault="004B76F3" w:rsidP="004B76F3">
            <w:r w:rsidRPr="004B76F3">
              <w:t>RIAU</w:t>
            </w:r>
          </w:p>
        </w:tc>
        <w:tc>
          <w:tcPr>
            <w:tcW w:w="4121" w:type="dxa"/>
            <w:noWrap/>
          </w:tcPr>
          <w:p w14:paraId="7E75001C" w14:textId="77777777" w:rsidR="004B76F3" w:rsidRPr="004B76F3" w:rsidRDefault="004B76F3" w:rsidP="004B76F3">
            <w:proofErr w:type="spellStart"/>
            <w:r w:rsidRPr="004B76F3">
              <w:t>Riau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Province</w:t>
            </w:r>
            <w:proofErr w:type="spellEnd"/>
          </w:p>
        </w:tc>
      </w:tr>
      <w:tr w:rsidR="004B76F3" w:rsidRPr="00623E6B" w14:paraId="408CE559" w14:textId="77777777" w:rsidTr="007A015B">
        <w:trPr>
          <w:trHeight w:val="300"/>
        </w:trPr>
        <w:tc>
          <w:tcPr>
            <w:tcW w:w="3865" w:type="dxa"/>
          </w:tcPr>
          <w:p w14:paraId="255084E7" w14:textId="77777777" w:rsidR="004B76F3" w:rsidRPr="004B76F3" w:rsidRDefault="004B76F3" w:rsidP="004B76F3">
            <w:proofErr w:type="spellStart"/>
            <w:r w:rsidRPr="004B76F3">
              <w:t>Nanggroe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Aceh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Darussalam</w:t>
            </w:r>
            <w:proofErr w:type="spellEnd"/>
          </w:p>
        </w:tc>
        <w:tc>
          <w:tcPr>
            <w:tcW w:w="4121" w:type="dxa"/>
            <w:noWrap/>
          </w:tcPr>
          <w:p w14:paraId="1D076A7C" w14:textId="77777777" w:rsidR="004B76F3" w:rsidRPr="004B76F3" w:rsidRDefault="004B76F3" w:rsidP="004B76F3">
            <w:pPr>
              <w:rPr>
                <w:lang w:val="en-US"/>
              </w:rPr>
            </w:pPr>
            <w:r w:rsidRPr="004B76F3">
              <w:rPr>
                <w:lang w:val="en-US"/>
              </w:rPr>
              <w:t xml:space="preserve">The Province of </w:t>
            </w:r>
            <w:proofErr w:type="spellStart"/>
            <w:r w:rsidRPr="004B76F3">
              <w:rPr>
                <w:lang w:val="en-US"/>
              </w:rPr>
              <w:t>Nangroe</w:t>
            </w:r>
            <w:proofErr w:type="spellEnd"/>
            <w:r w:rsidRPr="004B76F3">
              <w:rPr>
                <w:lang w:val="en-US"/>
              </w:rPr>
              <w:t xml:space="preserve"> Aceh Darussalam</w:t>
            </w:r>
          </w:p>
        </w:tc>
      </w:tr>
      <w:tr w:rsidR="004B76F3" w:rsidRPr="00EB1DDA" w14:paraId="685008E1" w14:textId="77777777" w:rsidTr="007A015B">
        <w:trPr>
          <w:trHeight w:val="300"/>
        </w:trPr>
        <w:tc>
          <w:tcPr>
            <w:tcW w:w="3865" w:type="dxa"/>
          </w:tcPr>
          <w:p w14:paraId="78475A0D" w14:textId="77777777" w:rsidR="004B76F3" w:rsidRPr="004B76F3" w:rsidRDefault="004B76F3" w:rsidP="004B76F3">
            <w:proofErr w:type="spellStart"/>
            <w:r w:rsidRPr="004B76F3">
              <w:t>Sulawesi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Selatan</w:t>
            </w:r>
            <w:proofErr w:type="spellEnd"/>
          </w:p>
        </w:tc>
        <w:tc>
          <w:tcPr>
            <w:tcW w:w="4121" w:type="dxa"/>
            <w:noWrap/>
          </w:tcPr>
          <w:p w14:paraId="645692F1" w14:textId="77777777" w:rsidR="004B76F3" w:rsidRPr="004B76F3" w:rsidRDefault="004B76F3" w:rsidP="004B76F3">
            <w:proofErr w:type="spellStart"/>
            <w:r w:rsidRPr="004B76F3">
              <w:t>South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Sulawesi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Province</w:t>
            </w:r>
            <w:proofErr w:type="spellEnd"/>
          </w:p>
        </w:tc>
      </w:tr>
      <w:tr w:rsidR="004B76F3" w:rsidRPr="00EB1DDA" w14:paraId="000EB6D6" w14:textId="77777777" w:rsidTr="007A015B">
        <w:trPr>
          <w:trHeight w:val="300"/>
        </w:trPr>
        <w:tc>
          <w:tcPr>
            <w:tcW w:w="3865" w:type="dxa"/>
          </w:tcPr>
          <w:p w14:paraId="61719E11" w14:textId="77777777" w:rsidR="004B76F3" w:rsidRPr="004B76F3" w:rsidRDefault="004B76F3" w:rsidP="004B76F3">
            <w:r w:rsidRPr="004B76F3">
              <w:t>GORONTALO</w:t>
            </w:r>
          </w:p>
        </w:tc>
        <w:tc>
          <w:tcPr>
            <w:tcW w:w="4121" w:type="dxa"/>
            <w:noWrap/>
          </w:tcPr>
          <w:p w14:paraId="5EC9D574" w14:textId="77777777" w:rsidR="004B76F3" w:rsidRPr="004B76F3" w:rsidRDefault="004B76F3" w:rsidP="004B76F3">
            <w:proofErr w:type="spellStart"/>
            <w:r w:rsidRPr="004B76F3">
              <w:t>Gorontalo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Province</w:t>
            </w:r>
            <w:proofErr w:type="spellEnd"/>
          </w:p>
        </w:tc>
      </w:tr>
      <w:tr w:rsidR="004B76F3" w:rsidRPr="00EB1DDA" w14:paraId="59D38818" w14:textId="77777777" w:rsidTr="007A015B">
        <w:trPr>
          <w:trHeight w:val="300"/>
        </w:trPr>
        <w:tc>
          <w:tcPr>
            <w:tcW w:w="3865" w:type="dxa"/>
          </w:tcPr>
          <w:p w14:paraId="4F88CE3D" w14:textId="77777777" w:rsidR="004B76F3" w:rsidRPr="004B76F3" w:rsidRDefault="004B76F3" w:rsidP="004B76F3">
            <w:proofErr w:type="spellStart"/>
            <w:r w:rsidRPr="004B76F3">
              <w:t>Sulawesi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Tenggara</w:t>
            </w:r>
            <w:proofErr w:type="spellEnd"/>
          </w:p>
        </w:tc>
        <w:tc>
          <w:tcPr>
            <w:tcW w:w="4121" w:type="dxa"/>
            <w:noWrap/>
          </w:tcPr>
          <w:p w14:paraId="4E5CD13A" w14:textId="77777777" w:rsidR="004B76F3" w:rsidRPr="004B76F3" w:rsidRDefault="004B76F3" w:rsidP="004B76F3">
            <w:proofErr w:type="spellStart"/>
            <w:r w:rsidRPr="004B76F3">
              <w:t>Southeast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Sulawesi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Province</w:t>
            </w:r>
            <w:proofErr w:type="spellEnd"/>
          </w:p>
        </w:tc>
      </w:tr>
      <w:tr w:rsidR="004B76F3" w:rsidRPr="00EB1DDA" w14:paraId="566B46F3" w14:textId="77777777" w:rsidTr="007A015B">
        <w:trPr>
          <w:trHeight w:val="300"/>
        </w:trPr>
        <w:tc>
          <w:tcPr>
            <w:tcW w:w="3865" w:type="dxa"/>
          </w:tcPr>
          <w:p w14:paraId="2318DB62" w14:textId="77777777" w:rsidR="004B76F3" w:rsidRPr="004B76F3" w:rsidRDefault="004B76F3" w:rsidP="004B76F3">
            <w:r w:rsidRPr="004B76F3">
              <w:t>KALIMANTAN BARAT</w:t>
            </w:r>
          </w:p>
        </w:tc>
        <w:tc>
          <w:tcPr>
            <w:tcW w:w="4121" w:type="dxa"/>
            <w:noWrap/>
          </w:tcPr>
          <w:p w14:paraId="0BA51034" w14:textId="77777777" w:rsidR="004B76F3" w:rsidRPr="004B76F3" w:rsidRDefault="004B76F3" w:rsidP="004B76F3">
            <w:proofErr w:type="spellStart"/>
            <w:r w:rsidRPr="004B76F3">
              <w:t>West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Kalimantan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Province</w:t>
            </w:r>
            <w:proofErr w:type="spellEnd"/>
          </w:p>
        </w:tc>
      </w:tr>
      <w:tr w:rsidR="004B76F3" w:rsidRPr="00EB1DDA" w14:paraId="14762F84" w14:textId="77777777" w:rsidTr="007A015B">
        <w:trPr>
          <w:trHeight w:val="300"/>
        </w:trPr>
        <w:tc>
          <w:tcPr>
            <w:tcW w:w="3865" w:type="dxa"/>
          </w:tcPr>
          <w:p w14:paraId="6C8DAA9F" w14:textId="77777777" w:rsidR="004B76F3" w:rsidRPr="004B76F3" w:rsidRDefault="004B76F3" w:rsidP="004B76F3">
            <w:proofErr w:type="spellStart"/>
            <w:r w:rsidRPr="004B76F3">
              <w:t>Sulawesi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Tengah</w:t>
            </w:r>
            <w:proofErr w:type="spellEnd"/>
          </w:p>
        </w:tc>
        <w:tc>
          <w:tcPr>
            <w:tcW w:w="4121" w:type="dxa"/>
            <w:noWrap/>
          </w:tcPr>
          <w:p w14:paraId="11D78782" w14:textId="77777777" w:rsidR="004B76F3" w:rsidRPr="004B76F3" w:rsidRDefault="004B76F3" w:rsidP="004B76F3">
            <w:proofErr w:type="spellStart"/>
            <w:r w:rsidRPr="004B76F3">
              <w:t>Central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Sulawesi</w:t>
            </w:r>
            <w:proofErr w:type="spellEnd"/>
            <w:r w:rsidRPr="004B76F3">
              <w:t xml:space="preserve"> </w:t>
            </w:r>
            <w:proofErr w:type="spellStart"/>
            <w:r w:rsidRPr="004B76F3">
              <w:t>Province</w:t>
            </w:r>
            <w:proofErr w:type="spellEnd"/>
          </w:p>
        </w:tc>
      </w:tr>
    </w:tbl>
    <w:p w14:paraId="2B257E13" w14:textId="77777777" w:rsidR="004B76F3" w:rsidRPr="00EB1DDA" w:rsidRDefault="004B76F3" w:rsidP="00623E6B">
      <w:bookmarkStart w:id="0" w:name="_GoBack"/>
      <w:bookmarkEnd w:id="0"/>
    </w:p>
    <w:sectPr w:rsidR="004B76F3" w:rsidRPr="00EB1DDA" w:rsidSect="0062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EB"/>
    <w:rsid w:val="001520C0"/>
    <w:rsid w:val="00171E43"/>
    <w:rsid w:val="004B76F3"/>
    <w:rsid w:val="00623E6B"/>
    <w:rsid w:val="007A015B"/>
    <w:rsid w:val="0082366B"/>
    <w:rsid w:val="00B67CC8"/>
    <w:rsid w:val="00D426EB"/>
    <w:rsid w:val="00E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6C78"/>
  <w15:chartTrackingRefBased/>
  <w15:docId w15:val="{435D0336-323D-4475-907B-3C7E9228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C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Uryupin Kirill</dc:creator>
  <cp:keywords/>
  <dc:description/>
  <cp:lastModifiedBy>Урюпин Кирилл Сергеевич</cp:lastModifiedBy>
  <cp:revision>5</cp:revision>
  <dcterms:created xsi:type="dcterms:W3CDTF">2019-11-06T12:31:00Z</dcterms:created>
  <dcterms:modified xsi:type="dcterms:W3CDTF">2019-11-19T09:54:00Z</dcterms:modified>
</cp:coreProperties>
</file>